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F1" w:rsidRDefault="00D531F1"/>
    <w:tbl>
      <w:tblPr>
        <w:tblStyle w:val="a5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261C99" w:rsidTr="002B4647">
        <w:tc>
          <w:tcPr>
            <w:tcW w:w="7938" w:type="dxa"/>
          </w:tcPr>
          <w:p w:rsidR="00261C99" w:rsidRDefault="00261C99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083822B" wp14:editId="00259B7E">
                  <wp:extent cx="4347714" cy="2283624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2583" cy="22809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1C99" w:rsidRPr="00261C99" w:rsidRDefault="00261C99">
      <w:pPr>
        <w:rPr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55CF1" w:rsidTr="002B4647">
        <w:tc>
          <w:tcPr>
            <w:tcW w:w="9571" w:type="dxa"/>
          </w:tcPr>
          <w:p w:rsidR="00B55CF1" w:rsidRPr="00F94D47" w:rsidRDefault="00B55CF1" w:rsidP="00926006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План проведення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br/>
              <w:t>Всеукраїнського місячника шкільних бібліотек – 202</w:t>
            </w:r>
            <w:r w:rsidR="00926006">
              <w:rPr>
                <w:rFonts w:ascii="Times New Roman" w:hAnsi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br/>
              <w:t>(з 01.10.202</w:t>
            </w:r>
            <w:r w:rsidR="00926006">
              <w:rPr>
                <w:rFonts w:ascii="Times New Roman" w:hAnsi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по 31.10.202</w:t>
            </w:r>
            <w:r w:rsidR="00926006">
              <w:rPr>
                <w:rFonts w:ascii="Times New Roman" w:hAnsi="Times New Roman"/>
                <w:b/>
                <w:sz w:val="32"/>
                <w:szCs w:val="32"/>
              </w:rPr>
              <w:t>4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)</w:t>
            </w:r>
            <w:r w:rsidR="00F94D47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br/>
            </w:r>
          </w:p>
        </w:tc>
      </w:tr>
    </w:tbl>
    <w:p w:rsidR="002B4647" w:rsidRPr="00F94D47" w:rsidRDefault="00F94D47" w:rsidP="00F94D47">
      <w:pPr>
        <w:spacing w:after="0"/>
        <w:rPr>
          <w:rFonts w:ascii="Times New Roman" w:eastAsia="Calibri" w:hAnsi="Times New Roman" w:cs="Times New Roman"/>
          <w:b/>
          <w:color w:val="C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</w:t>
      </w:r>
      <w:r w:rsidR="00926006" w:rsidRPr="00F94D47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«ЧИТАЮЧА ШКІЛЬНА РОДИНА – </w:t>
      </w:r>
    </w:p>
    <w:p w:rsidR="001E3AE7" w:rsidRPr="00F94D47" w:rsidRDefault="00926006" w:rsidP="0095634B">
      <w:pPr>
        <w:spacing w:after="0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F94D47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СТРАТЕГІЧНЕ ЗАВДАННЯ БІБЛІОТЕКИ</w:t>
      </w:r>
      <w:r w:rsidR="001E3AE7" w:rsidRPr="00F94D47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»</w:t>
      </w:r>
    </w:p>
    <w:tbl>
      <w:tblPr>
        <w:tblStyle w:val="1"/>
        <w:tblW w:w="10490" w:type="dxa"/>
        <w:tblInd w:w="-459" w:type="dxa"/>
        <w:tblLayout w:type="fixed"/>
        <w:tblLook w:val="0480" w:firstRow="0" w:lastRow="0" w:firstColumn="1" w:lastColumn="0" w:noHBand="0" w:noVBand="1"/>
      </w:tblPr>
      <w:tblGrid>
        <w:gridCol w:w="567"/>
        <w:gridCol w:w="5674"/>
        <w:gridCol w:w="993"/>
        <w:gridCol w:w="1130"/>
        <w:gridCol w:w="2126"/>
      </w:tblGrid>
      <w:tr w:rsidR="00B55CF1" w:rsidRPr="00B55CF1" w:rsidTr="00A67809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5CF1" w:rsidRPr="00B55CF1" w:rsidRDefault="00B55CF1" w:rsidP="00B55CF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5CF1" w:rsidRPr="00B55CF1" w:rsidRDefault="00B55CF1" w:rsidP="00B55CF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B55CF1" w:rsidRPr="00B55CF1" w:rsidRDefault="00B55CF1" w:rsidP="00B55CF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Назва заходу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5CF1" w:rsidRPr="00B55CF1" w:rsidRDefault="00B55CF1" w:rsidP="00B55CF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B55CF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прове-дення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5CF1" w:rsidRPr="00B55CF1" w:rsidRDefault="00B55CF1" w:rsidP="00B55CF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B55CF1" w:rsidRPr="00B55CF1" w:rsidRDefault="00B55CF1" w:rsidP="00B55CF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5CF1" w:rsidRPr="00B55CF1" w:rsidRDefault="00B55CF1" w:rsidP="00B55CF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5CF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Відпові-</w:t>
            </w:r>
            <w:proofErr w:type="spellEnd"/>
          </w:p>
          <w:p w:rsidR="00B55CF1" w:rsidRPr="00B55CF1" w:rsidRDefault="00B55CF1" w:rsidP="00B55CF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5CF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дальний</w:t>
            </w:r>
            <w:proofErr w:type="spellEnd"/>
          </w:p>
        </w:tc>
      </w:tr>
      <w:tr w:rsidR="00B55CF1" w:rsidRPr="00B55CF1" w:rsidTr="00A67809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5CF1" w:rsidRPr="00B55CF1" w:rsidRDefault="00B55CF1" w:rsidP="00B55CF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CF1" w:rsidRPr="00B55CF1" w:rsidRDefault="00B55CF1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Відкриття місячника. Розміщення інформації про заходи  бібліотеки на сайті  бібліотеки.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CF1" w:rsidRPr="00B55CF1" w:rsidRDefault="00B55CF1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  <w:r w:rsidRPr="0017051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CF1" w:rsidRPr="00B55CF1" w:rsidRDefault="00B55CF1" w:rsidP="00B55CF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5CF1" w:rsidRPr="00B55CF1" w:rsidRDefault="002B4647" w:rsidP="002B4647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Титаренко</w:t>
            </w:r>
            <w:r w:rsidR="00B55CF1"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Я.М</w:t>
            </w:r>
            <w:proofErr w:type="spellEnd"/>
            <w:r w:rsidR="00B55CF1"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D078E" w:rsidRPr="00B55CF1" w:rsidTr="00A6780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D078E" w:rsidRPr="00B55CF1" w:rsidRDefault="00D23351" w:rsidP="00B55CF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078E" w:rsidRPr="00B55CF1" w:rsidRDefault="00FD078E" w:rsidP="00A76FA8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sz w:val="24"/>
                <w:szCs w:val="24"/>
              </w:rPr>
              <w:t xml:space="preserve">День </w:t>
            </w:r>
            <w:proofErr w:type="spellStart"/>
            <w:r w:rsidRPr="00B55CF1">
              <w:rPr>
                <w:rFonts w:ascii="Times New Roman" w:eastAsia="Calibri" w:hAnsi="Times New Roman"/>
                <w:sz w:val="24"/>
                <w:szCs w:val="24"/>
              </w:rPr>
              <w:t>бібліотворчості</w:t>
            </w:r>
            <w:proofErr w:type="spellEnd"/>
            <w:r w:rsidRPr="00B55CF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7051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B55CF1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170514">
              <w:rPr>
                <w:rFonts w:ascii="Times New Roman" w:eastAsia="Calibri" w:hAnsi="Times New Roman"/>
                <w:sz w:val="24"/>
                <w:szCs w:val="24"/>
              </w:rPr>
              <w:t>Читай і твори</w:t>
            </w:r>
            <w:r w:rsidRPr="00B55CF1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– майстер-класи зі створення саморобок.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078E" w:rsidRPr="00B55CF1" w:rsidRDefault="00FD078E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078E" w:rsidRPr="00B55CF1" w:rsidRDefault="00B24DAE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4-6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D078E" w:rsidRPr="00B55CF1" w:rsidRDefault="00D23351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Титаренко Я.М</w:t>
            </w:r>
          </w:p>
        </w:tc>
      </w:tr>
      <w:tr w:rsidR="00473881" w:rsidRPr="00B55CF1" w:rsidTr="00A67809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3881" w:rsidRPr="00B55CF1" w:rsidRDefault="00D23351" w:rsidP="00B55CF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73881" w:rsidRPr="00B55CF1" w:rsidRDefault="00473881" w:rsidP="00A76FA8">
            <w:pPr>
              <w:shd w:val="clear" w:color="auto" w:fill="FFFFFF"/>
              <w:textAlignment w:val="baseline"/>
              <w:rPr>
                <w:rFonts w:ascii="Times New Roman" w:hAnsi="Times New Roman"/>
                <w:color w:val="222222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222222"/>
                <w:sz w:val="24"/>
                <w:szCs w:val="24"/>
                <w:bdr w:val="none" w:sz="0" w:space="0" w:color="auto" w:frame="1"/>
                <w:lang w:val="ru-RU" w:eastAsia="ru-RU"/>
              </w:rPr>
              <w:t>Буктрейлер</w:t>
            </w:r>
            <w:proofErr w:type="spellEnd"/>
            <w:r>
              <w:rPr>
                <w:rFonts w:ascii="Times New Roman" w:hAnsi="Times New Roman"/>
                <w:bCs/>
                <w:color w:val="222222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bCs/>
                <w:color w:val="222222"/>
                <w:sz w:val="24"/>
                <w:szCs w:val="24"/>
                <w:bdr w:val="none" w:sz="0" w:space="0" w:color="auto" w:frame="1"/>
                <w:lang w:val="ru-RU" w:eastAsia="ru-RU"/>
              </w:rPr>
              <w:t>книзі</w:t>
            </w:r>
            <w:proofErr w:type="spellEnd"/>
            <w:r>
              <w:rPr>
                <w:rFonts w:ascii="Times New Roman" w:hAnsi="Times New Roman"/>
                <w:bCs/>
                <w:color w:val="222222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222222"/>
                <w:sz w:val="24"/>
                <w:szCs w:val="24"/>
                <w:bdr w:val="none" w:sz="0" w:space="0" w:color="auto" w:frame="1"/>
                <w:lang w:val="ru-RU" w:eastAsia="ru-RU"/>
              </w:rPr>
              <w:t>Андрія</w:t>
            </w:r>
            <w:proofErr w:type="spellEnd"/>
            <w:r>
              <w:rPr>
                <w:rFonts w:ascii="Times New Roman" w:hAnsi="Times New Roman"/>
                <w:bCs/>
                <w:color w:val="222222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222222"/>
                <w:sz w:val="24"/>
                <w:szCs w:val="24"/>
                <w:bdr w:val="none" w:sz="0" w:space="0" w:color="auto" w:frame="1"/>
                <w:lang w:val="ru-RU" w:eastAsia="ru-RU"/>
              </w:rPr>
              <w:t>Кокотюхи</w:t>
            </w:r>
            <w:proofErr w:type="spellEnd"/>
            <w:r>
              <w:rPr>
                <w:rFonts w:ascii="Times New Roman" w:hAnsi="Times New Roman"/>
                <w:bCs/>
                <w:color w:val="222222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color w:val="222222"/>
                <w:sz w:val="24"/>
                <w:szCs w:val="24"/>
                <w:bdr w:val="none" w:sz="0" w:space="0" w:color="auto" w:frame="1"/>
                <w:lang w:val="ru-RU" w:eastAsia="ru-RU"/>
              </w:rPr>
              <w:t>Врятувати</w:t>
            </w:r>
            <w:proofErr w:type="spellEnd"/>
            <w:r>
              <w:rPr>
                <w:rFonts w:ascii="Times New Roman" w:hAnsi="Times New Roman"/>
                <w:bCs/>
                <w:color w:val="222222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222222"/>
                <w:sz w:val="24"/>
                <w:szCs w:val="24"/>
                <w:bdr w:val="none" w:sz="0" w:space="0" w:color="auto" w:frame="1"/>
                <w:lang w:val="ru-RU" w:eastAsia="ru-RU"/>
              </w:rPr>
              <w:t>березень</w:t>
            </w:r>
            <w:proofErr w:type="spellEnd"/>
            <w:r>
              <w:rPr>
                <w:rFonts w:ascii="Times New Roman" w:hAnsi="Times New Roman"/>
                <w:bCs/>
                <w:color w:val="222222"/>
                <w:sz w:val="24"/>
                <w:szCs w:val="24"/>
                <w:bdr w:val="none" w:sz="0" w:space="0" w:color="auto" w:frame="1"/>
                <w:lang w:val="ru-RU" w:eastAsia="ru-RU"/>
              </w:rPr>
              <w:t>»</w:t>
            </w:r>
            <w:r>
              <w:rPr>
                <w:rFonts w:ascii="Times New Roman" w:hAnsi="Times New Roman"/>
                <w:color w:val="222222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73881" w:rsidRDefault="00473881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73881" w:rsidRPr="00B55CF1" w:rsidRDefault="007B7F37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 w:rsidR="003F775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-11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73881" w:rsidRPr="00B55CF1" w:rsidRDefault="00D23351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Титаренко Я.М</w:t>
            </w:r>
          </w:p>
        </w:tc>
      </w:tr>
      <w:tr w:rsidR="00473881" w:rsidRPr="00B55CF1" w:rsidTr="00A67809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3881" w:rsidRPr="00B55CF1" w:rsidRDefault="00473881" w:rsidP="00B55CF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81" w:rsidRPr="006151DA" w:rsidRDefault="006151DA" w:rsidP="00B55CF1">
            <w:pPr>
              <w:shd w:val="clear" w:color="auto" w:fill="FFFFFF"/>
              <w:textAlignment w:val="baseline"/>
              <w:rPr>
                <w:rFonts w:ascii="Times New Roman" w:hAnsi="Times New Roman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Літературно-книжкова вікторина «Твій друг – книга»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81" w:rsidRPr="00B55CF1" w:rsidRDefault="00D80ACB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81" w:rsidRPr="00B55CF1" w:rsidRDefault="00D1130D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3-5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73881" w:rsidRPr="00B55CF1" w:rsidRDefault="002B4647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Титаренко Я.М</w:t>
            </w:r>
          </w:p>
        </w:tc>
      </w:tr>
      <w:tr w:rsidR="00473881" w:rsidRPr="00B55CF1" w:rsidTr="00A67809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3881" w:rsidRPr="00B55CF1" w:rsidRDefault="00473881" w:rsidP="00B55CF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73881" w:rsidRPr="00B55CF1" w:rsidRDefault="00473881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0514">
              <w:rPr>
                <w:rFonts w:ascii="Times New Roman" w:eastAsia="Calibri" w:hAnsi="Times New Roman"/>
                <w:sz w:val="24"/>
                <w:szCs w:val="24"/>
              </w:rPr>
              <w:t>Читацький мараф</w:t>
            </w:r>
            <w:r w:rsidR="00A4007B">
              <w:rPr>
                <w:rFonts w:ascii="Times New Roman" w:eastAsia="Calibri" w:hAnsi="Times New Roman"/>
                <w:sz w:val="24"/>
                <w:szCs w:val="24"/>
              </w:rPr>
              <w:t>он «Вірші та улюблені книги учнів</w:t>
            </w:r>
            <w:r w:rsidRPr="00170514">
              <w:rPr>
                <w:rFonts w:ascii="Times New Roman" w:eastAsia="Calibri" w:hAnsi="Times New Roman"/>
                <w:sz w:val="24"/>
                <w:szCs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3881" w:rsidRPr="00B55CF1" w:rsidRDefault="00CF1356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</w:t>
            </w:r>
            <w:r w:rsidR="00473881"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881" w:rsidRPr="00B55CF1" w:rsidRDefault="00E53982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2-7</w:t>
            </w:r>
            <w:r w:rsidR="00473881"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73881" w:rsidRPr="00B55CF1" w:rsidRDefault="00473881" w:rsidP="00B55CF1">
            <w:pPr>
              <w:rPr>
                <w:rFonts w:eastAsia="Calibri"/>
                <w:sz w:val="24"/>
                <w:szCs w:val="24"/>
              </w:rPr>
            </w:pP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Титаренко Я.М</w:t>
            </w:r>
          </w:p>
        </w:tc>
      </w:tr>
      <w:tr w:rsidR="00473881" w:rsidRPr="00170514" w:rsidTr="00A67809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3881" w:rsidRPr="00170514" w:rsidRDefault="00473881" w:rsidP="00B55CF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73881" w:rsidRPr="00170514" w:rsidRDefault="00E15D99" w:rsidP="00B55CF1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Тематична віртуальна книжкова виставка</w:t>
            </w:r>
            <w:r w:rsidR="00473881">
              <w:rPr>
                <w:rFonts w:ascii="Times New Roman" w:eastAsia="Calibri" w:hAnsi="Times New Roman"/>
                <w:sz w:val="24"/>
                <w:szCs w:val="24"/>
              </w:rPr>
              <w:t xml:space="preserve">: «Сам на сам з новою </w:t>
            </w:r>
            <w:r w:rsidR="002375A4">
              <w:rPr>
                <w:rFonts w:ascii="Times New Roman" w:eastAsia="Calibri" w:hAnsi="Times New Roman"/>
                <w:sz w:val="24"/>
                <w:szCs w:val="24"/>
              </w:rPr>
              <w:t>книжкою»</w:t>
            </w:r>
            <w:r w:rsidR="00473881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3881" w:rsidRPr="00B55CF1" w:rsidRDefault="00CF1356" w:rsidP="006301EF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  <w:r w:rsidR="00473881"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81" w:rsidRPr="00170514" w:rsidRDefault="005A311E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6-8</w:t>
            </w:r>
            <w:r w:rsidR="00473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73881" w:rsidRPr="00B55CF1" w:rsidRDefault="00473881" w:rsidP="006301EF">
            <w:pPr>
              <w:rPr>
                <w:rFonts w:eastAsia="Calibri"/>
                <w:sz w:val="24"/>
                <w:szCs w:val="24"/>
              </w:rPr>
            </w:pP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Титаренко Я.М</w:t>
            </w:r>
          </w:p>
        </w:tc>
      </w:tr>
      <w:tr w:rsidR="00473881" w:rsidRPr="00B55CF1" w:rsidTr="00A6780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3881" w:rsidRPr="00B55CF1" w:rsidRDefault="002B4647" w:rsidP="00B55CF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7</w:t>
            </w:r>
            <w:r w:rsidR="004738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73881" w:rsidRPr="00B55CF1" w:rsidRDefault="00900E8D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Книжкова виставка до дня української писемності та мови </w:t>
            </w: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Мова – краса спілкування!</w:t>
            </w:r>
            <w:r w:rsidRPr="00B55CF1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3881" w:rsidRPr="00B55CF1" w:rsidRDefault="00FD5D93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73881" w:rsidRPr="00B55CF1" w:rsidRDefault="007B7F37" w:rsidP="006301E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  <w:r w:rsidR="00473881"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-11кл.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73881" w:rsidRPr="00B55CF1" w:rsidRDefault="00473881" w:rsidP="006301EF">
            <w:pPr>
              <w:rPr>
                <w:rFonts w:eastAsia="Calibri"/>
                <w:sz w:val="24"/>
                <w:szCs w:val="24"/>
              </w:rPr>
            </w:pP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Титаренко Я.М</w:t>
            </w:r>
          </w:p>
        </w:tc>
      </w:tr>
      <w:tr w:rsidR="00D23351" w:rsidRPr="00B55CF1" w:rsidTr="00A6780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351" w:rsidRPr="002B4647" w:rsidRDefault="002B4647" w:rsidP="00B55CF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5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351" w:rsidRDefault="00900E8D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Благодійна акція: «Твори добро – подаруй бібліотеці сучасну українську книгу!».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3351" w:rsidRDefault="00FD5D93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  <w:r w:rsidR="00D2335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.10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  <w:p w:rsidR="00FD5D93" w:rsidRDefault="00FD5D93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31-10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3351" w:rsidRPr="00B55CF1" w:rsidRDefault="001D7D0E" w:rsidP="006301E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="008E51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-11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23351" w:rsidRPr="00B55CF1" w:rsidRDefault="002B4647" w:rsidP="006301EF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Титаренко Я.М</w:t>
            </w:r>
          </w:p>
        </w:tc>
      </w:tr>
      <w:tr w:rsidR="00473881" w:rsidRPr="00B55CF1" w:rsidTr="00A67809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73881" w:rsidRPr="00B55CF1" w:rsidRDefault="00473881" w:rsidP="00B55CF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73881" w:rsidRPr="00B55CF1" w:rsidRDefault="00473881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Розмістити на сайті бібліотеки  та </w:t>
            </w:r>
            <w:proofErr w:type="spellStart"/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фейсбуці</w:t>
            </w:r>
            <w:proofErr w:type="spellEnd"/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школи інформацію про Всеукраїнський м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ісячник шкільних бібліотек –2024</w:t>
            </w: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3881" w:rsidRPr="00B55CF1" w:rsidRDefault="00737857" w:rsidP="00B55CF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31</w:t>
            </w:r>
            <w:r w:rsidR="00473881"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73881" w:rsidRPr="00B55CF1" w:rsidRDefault="00473881" w:rsidP="00B55CF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73881" w:rsidRPr="00B55CF1" w:rsidRDefault="00473881" w:rsidP="00B55CF1">
            <w:pPr>
              <w:rPr>
                <w:rFonts w:eastAsia="Calibri"/>
                <w:sz w:val="24"/>
                <w:szCs w:val="24"/>
              </w:rPr>
            </w:pPr>
            <w:r w:rsidRPr="00B55CF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Титаренко Я.М</w:t>
            </w:r>
          </w:p>
        </w:tc>
      </w:tr>
    </w:tbl>
    <w:p w:rsidR="00B55CF1" w:rsidRPr="00B55CF1" w:rsidRDefault="00B55CF1" w:rsidP="00B55CF1">
      <w:pPr>
        <w:tabs>
          <w:tab w:val="left" w:pos="3195"/>
        </w:tabs>
        <w:rPr>
          <w:rFonts w:ascii="Times New Roman" w:eastAsia="Calibri" w:hAnsi="Times New Roman" w:cs="Times New Roman"/>
          <w:sz w:val="26"/>
          <w:szCs w:val="26"/>
        </w:rPr>
      </w:pPr>
      <w:r w:rsidRPr="00B55CF1">
        <w:rPr>
          <w:rFonts w:ascii="Times New Roman" w:eastAsia="Calibri" w:hAnsi="Times New Roman" w:cs="Times New Roman"/>
          <w:sz w:val="26"/>
          <w:szCs w:val="26"/>
        </w:rPr>
        <w:tab/>
      </w:r>
      <w:r w:rsidRPr="00B55CF1">
        <w:rPr>
          <w:rFonts w:ascii="Times New Roman" w:eastAsia="Calibri" w:hAnsi="Times New Roman" w:cs="Times New Roman"/>
          <w:sz w:val="26"/>
          <w:szCs w:val="26"/>
        </w:rPr>
        <w:br/>
      </w:r>
    </w:p>
    <w:p w:rsidR="00B55CF1" w:rsidRDefault="00B55CF1" w:rsidP="0095634B">
      <w:pPr>
        <w:tabs>
          <w:tab w:val="left" w:pos="3195"/>
        </w:tabs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55CF1">
        <w:rPr>
          <w:rFonts w:ascii="Times New Roman" w:eastAsia="Calibri" w:hAnsi="Times New Roman" w:cs="Times New Roman"/>
          <w:sz w:val="26"/>
          <w:szCs w:val="26"/>
        </w:rPr>
        <w:t xml:space="preserve">Завідувач  бібліотеки                                 </w:t>
      </w:r>
      <w:r w:rsidR="001E3AE7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B55CF1">
        <w:rPr>
          <w:rFonts w:ascii="Times New Roman" w:eastAsia="Calibri" w:hAnsi="Times New Roman" w:cs="Times New Roman"/>
          <w:sz w:val="26"/>
          <w:szCs w:val="26"/>
        </w:rPr>
        <w:t xml:space="preserve"> Я.М.Титаренко</w:t>
      </w:r>
    </w:p>
    <w:p w:rsidR="00261C99" w:rsidRDefault="00261C99" w:rsidP="0095634B">
      <w:pPr>
        <w:tabs>
          <w:tab w:val="left" w:pos="3195"/>
        </w:tabs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261C99" w:rsidRDefault="00261C99" w:rsidP="0095634B">
      <w:pPr>
        <w:tabs>
          <w:tab w:val="left" w:pos="3195"/>
        </w:tabs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261C99" w:rsidRPr="00261C99" w:rsidRDefault="00261C99" w:rsidP="0095634B">
      <w:pPr>
        <w:tabs>
          <w:tab w:val="left" w:pos="3195"/>
        </w:tabs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sectPr w:rsidR="00261C99" w:rsidRPr="00261C99" w:rsidSect="0095634B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12"/>
    <w:rsid w:val="000D2D38"/>
    <w:rsid w:val="000F5B4D"/>
    <w:rsid w:val="00170514"/>
    <w:rsid w:val="001D7D0E"/>
    <w:rsid w:val="001E3AE7"/>
    <w:rsid w:val="00214F1A"/>
    <w:rsid w:val="002307DF"/>
    <w:rsid w:val="002375A4"/>
    <w:rsid w:val="00245222"/>
    <w:rsid w:val="00261C99"/>
    <w:rsid w:val="002B4647"/>
    <w:rsid w:val="002E0353"/>
    <w:rsid w:val="00357119"/>
    <w:rsid w:val="003905CD"/>
    <w:rsid w:val="003E1E41"/>
    <w:rsid w:val="003E4749"/>
    <w:rsid w:val="003F5C12"/>
    <w:rsid w:val="003F7750"/>
    <w:rsid w:val="00473881"/>
    <w:rsid w:val="005A0DB5"/>
    <w:rsid w:val="005A311E"/>
    <w:rsid w:val="005A49EF"/>
    <w:rsid w:val="006151DA"/>
    <w:rsid w:val="00642809"/>
    <w:rsid w:val="00644618"/>
    <w:rsid w:val="00644976"/>
    <w:rsid w:val="00737857"/>
    <w:rsid w:val="007B7F37"/>
    <w:rsid w:val="00856274"/>
    <w:rsid w:val="008A18AC"/>
    <w:rsid w:val="008E5117"/>
    <w:rsid w:val="00900E8D"/>
    <w:rsid w:val="009047F8"/>
    <w:rsid w:val="00926006"/>
    <w:rsid w:val="0095634B"/>
    <w:rsid w:val="009E5B17"/>
    <w:rsid w:val="00A4007B"/>
    <w:rsid w:val="00A67809"/>
    <w:rsid w:val="00A8547A"/>
    <w:rsid w:val="00A9569E"/>
    <w:rsid w:val="00A96871"/>
    <w:rsid w:val="00B24DAE"/>
    <w:rsid w:val="00B30A97"/>
    <w:rsid w:val="00B55CF1"/>
    <w:rsid w:val="00B6345D"/>
    <w:rsid w:val="00B97525"/>
    <w:rsid w:val="00BD10BA"/>
    <w:rsid w:val="00C71811"/>
    <w:rsid w:val="00C96614"/>
    <w:rsid w:val="00CF1356"/>
    <w:rsid w:val="00D1130D"/>
    <w:rsid w:val="00D23351"/>
    <w:rsid w:val="00D327DA"/>
    <w:rsid w:val="00D531F1"/>
    <w:rsid w:val="00D80ACB"/>
    <w:rsid w:val="00E15D99"/>
    <w:rsid w:val="00E53982"/>
    <w:rsid w:val="00F1384D"/>
    <w:rsid w:val="00F2534D"/>
    <w:rsid w:val="00F34A92"/>
    <w:rsid w:val="00F9046E"/>
    <w:rsid w:val="00F94D47"/>
    <w:rsid w:val="00FC39E0"/>
    <w:rsid w:val="00FD078E"/>
    <w:rsid w:val="00FD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CF1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uiPriority w:val="59"/>
    <w:rsid w:val="00B55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55CF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CF1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uiPriority w:val="59"/>
    <w:rsid w:val="00B55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55CF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97</cp:revision>
  <cp:lastPrinted>2024-09-20T10:57:00Z</cp:lastPrinted>
  <dcterms:created xsi:type="dcterms:W3CDTF">2024-09-20T10:14:00Z</dcterms:created>
  <dcterms:modified xsi:type="dcterms:W3CDTF">2024-10-23T10:49:00Z</dcterms:modified>
</cp:coreProperties>
</file>